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3B9DB" w14:textId="2226DBE2" w:rsidR="006857BC" w:rsidRDefault="006857BC" w:rsidP="006857BC">
      <w:pPr>
        <w:pStyle w:val="Ttulo1"/>
      </w:pPr>
      <w:r>
        <w:t xml:space="preserve">Página </w:t>
      </w:r>
    </w:p>
    <w:p w14:paraId="0D76502F" w14:textId="77777777" w:rsidR="00D9787E" w:rsidRDefault="00D9787E" w:rsidP="00D9787E">
      <w:r w:rsidRPr="00D9787E">
        <w:t>Pensión voluntaria</w:t>
      </w:r>
    </w:p>
    <w:p w14:paraId="74610F88" w14:textId="1B971110" w:rsidR="008F09DD" w:rsidRDefault="008F09DD" w:rsidP="008F09DD">
      <w:pPr>
        <w:pStyle w:val="Ttulo2"/>
      </w:pPr>
      <w:r>
        <w:t>URL</w:t>
      </w:r>
    </w:p>
    <w:p w14:paraId="39C6E149" w14:textId="246CC686" w:rsidR="00D9787E" w:rsidRDefault="00825FE5" w:rsidP="00954565">
      <w:hyperlink r:id="rId4" w:history="1">
        <w:r w:rsidRPr="00435428">
          <w:rPr>
            <w:rStyle w:val="Hipervnculo"/>
          </w:rPr>
          <w:t>https://qa.afpporvenir.com/web/consolidando/pensiones-voluntarias</w:t>
        </w:r>
      </w:hyperlink>
    </w:p>
    <w:p w14:paraId="28A7D33C" w14:textId="7BC10252" w:rsidR="008F09DD" w:rsidRDefault="008F09DD" w:rsidP="008F09DD">
      <w:pPr>
        <w:pStyle w:val="Ttulo2"/>
      </w:pPr>
      <w:r>
        <w:t>Imagen de Página</w:t>
      </w:r>
    </w:p>
    <w:p w14:paraId="36830C02" w14:textId="77777777" w:rsidR="004507BD" w:rsidRPr="004507BD" w:rsidRDefault="004507BD" w:rsidP="004507BD"/>
    <w:p w14:paraId="3A27C113" w14:textId="41F40C4A" w:rsidR="006857BC" w:rsidRDefault="00D9787E" w:rsidP="006857BC">
      <w:pPr>
        <w:jc w:val="center"/>
      </w:pPr>
      <w:r>
        <w:rPr>
          <w:noProof/>
        </w:rPr>
        <w:lastRenderedPageBreak/>
        <w:drawing>
          <wp:inline distT="0" distB="0" distL="0" distR="0" wp14:anchorId="4A884CB9" wp14:editId="69F426E0">
            <wp:extent cx="2424430" cy="8258810"/>
            <wp:effectExtent l="0" t="0" r="0" b="889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CE6B" w14:textId="725AC721" w:rsidR="006857BC" w:rsidRDefault="006857BC" w:rsidP="006857BC">
      <w:pPr>
        <w:jc w:val="center"/>
      </w:pPr>
    </w:p>
    <w:p w14:paraId="41C886AE" w14:textId="17E88315" w:rsidR="008F09DD" w:rsidRDefault="008F09DD" w:rsidP="008F09DD">
      <w:pPr>
        <w:pStyle w:val="Ttulo2"/>
      </w:pPr>
      <w:r>
        <w:t>Estructura de página</w:t>
      </w:r>
    </w:p>
    <w:p w14:paraId="5844D2DA" w14:textId="7E40652E" w:rsidR="006857BC" w:rsidRDefault="00AB62D7" w:rsidP="00AB62D7">
      <w:pPr>
        <w:pStyle w:val="Ttulo3"/>
        <w:rPr>
          <w:noProof/>
        </w:rPr>
      </w:pPr>
      <w:r>
        <w:rPr>
          <w:noProof/>
        </w:rPr>
        <w:t>Sección1</w:t>
      </w:r>
    </w:p>
    <w:p w14:paraId="340C499A" w14:textId="2A9D2397" w:rsidR="00D95D4F" w:rsidRDefault="00D95D4F" w:rsidP="00D95D4F">
      <w:pPr>
        <w:pStyle w:val="Ttulo4"/>
      </w:pPr>
      <w:r>
        <w:t xml:space="preserve">Contenido Web </w:t>
      </w:r>
    </w:p>
    <w:p w14:paraId="75C2FABF" w14:textId="39DACB4E" w:rsidR="008F72C0" w:rsidRDefault="00D9787E" w:rsidP="00954565">
      <w:r>
        <w:rPr>
          <w:noProof/>
        </w:rPr>
        <w:drawing>
          <wp:inline distT="0" distB="0" distL="0" distR="0" wp14:anchorId="4E21B889" wp14:editId="247AFC0E">
            <wp:extent cx="5612130" cy="2089785"/>
            <wp:effectExtent l="0" t="0" r="7620" b="5715"/>
            <wp:docPr id="16" name="Imagen 16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Diagrama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5252" w14:textId="55EFDF76" w:rsidR="00825FE5" w:rsidRDefault="00825FE5" w:rsidP="00954565">
      <w:r>
        <w:rPr>
          <w:noProof/>
        </w:rPr>
        <w:drawing>
          <wp:inline distT="0" distB="0" distL="0" distR="0" wp14:anchorId="6E5C8E1A" wp14:editId="6FE2CFED">
            <wp:extent cx="5612130" cy="3028315"/>
            <wp:effectExtent l="0" t="0" r="7620" b="635"/>
            <wp:docPr id="2" name="Imagen 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39D" w14:textId="2F424337" w:rsidR="002D0986" w:rsidRPr="00954565" w:rsidRDefault="002D0986" w:rsidP="00954565"/>
    <w:p w14:paraId="4F17DEFB" w14:textId="21BBA7D0" w:rsidR="00AB62D7" w:rsidRDefault="00AB62D7" w:rsidP="00AB62D7">
      <w:pPr>
        <w:pStyle w:val="Ttulo3"/>
        <w:rPr>
          <w:noProof/>
        </w:rPr>
      </w:pPr>
      <w:r>
        <w:rPr>
          <w:noProof/>
        </w:rPr>
        <w:t>Sección2</w:t>
      </w:r>
    </w:p>
    <w:p w14:paraId="1DFB64D3" w14:textId="3DDE4031" w:rsidR="00D95D4F" w:rsidRDefault="00D95D4F" w:rsidP="00D95D4F">
      <w:pPr>
        <w:pStyle w:val="Ttulo4"/>
      </w:pPr>
      <w:r>
        <w:t xml:space="preserve">Contenido Web </w:t>
      </w:r>
    </w:p>
    <w:p w14:paraId="21E802C1" w14:textId="6B4F9EDF" w:rsidR="00D95D4F" w:rsidRDefault="00D9787E" w:rsidP="00D95D4F">
      <w:r>
        <w:rPr>
          <w:noProof/>
        </w:rPr>
        <w:drawing>
          <wp:inline distT="0" distB="0" distL="0" distR="0" wp14:anchorId="309CCD9B" wp14:editId="209EC9B7">
            <wp:extent cx="5612130" cy="1057910"/>
            <wp:effectExtent l="0" t="0" r="7620" b="8890"/>
            <wp:docPr id="21" name="Imagen 2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C0E1" w14:textId="3CE0EAD7" w:rsidR="00825FE5" w:rsidRDefault="00825FE5" w:rsidP="00D95D4F">
      <w:r>
        <w:rPr>
          <w:noProof/>
        </w:rPr>
        <w:lastRenderedPageBreak/>
        <w:drawing>
          <wp:inline distT="0" distB="0" distL="0" distR="0" wp14:anchorId="1B9E1047" wp14:editId="28DFBC30">
            <wp:extent cx="5612130" cy="3025140"/>
            <wp:effectExtent l="0" t="0" r="7620" b="381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D81" w14:textId="2FB38DFD" w:rsidR="00AB62D7" w:rsidRDefault="00AB62D7" w:rsidP="00AB62D7">
      <w:pPr>
        <w:pStyle w:val="Ttulo3"/>
        <w:rPr>
          <w:noProof/>
        </w:rPr>
      </w:pPr>
      <w:r>
        <w:rPr>
          <w:noProof/>
        </w:rPr>
        <w:t>Sección3</w:t>
      </w:r>
    </w:p>
    <w:p w14:paraId="3BE70030" w14:textId="77777777" w:rsidR="00D95D4F" w:rsidRDefault="00D95D4F" w:rsidP="00D95D4F">
      <w:pPr>
        <w:pStyle w:val="Ttulo4"/>
      </w:pPr>
      <w:r>
        <w:t xml:space="preserve">Contenido Web </w:t>
      </w:r>
    </w:p>
    <w:p w14:paraId="53C4BA32" w14:textId="2A4355A1" w:rsidR="00537B78" w:rsidRDefault="00D9787E" w:rsidP="00537B78">
      <w:r>
        <w:rPr>
          <w:noProof/>
        </w:rPr>
        <w:drawing>
          <wp:inline distT="0" distB="0" distL="0" distR="0" wp14:anchorId="7B7A6C62" wp14:editId="6A50098A">
            <wp:extent cx="5612130" cy="1108710"/>
            <wp:effectExtent l="0" t="0" r="7620" b="0"/>
            <wp:docPr id="22" name="Imagen 2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D34F" w14:textId="05FDCC2C" w:rsidR="00825FE5" w:rsidRDefault="00825FE5" w:rsidP="00537B78">
      <w:r>
        <w:rPr>
          <w:noProof/>
        </w:rPr>
        <w:drawing>
          <wp:inline distT="0" distB="0" distL="0" distR="0" wp14:anchorId="748E5D31" wp14:editId="302A6860">
            <wp:extent cx="5612130" cy="3028315"/>
            <wp:effectExtent l="0" t="0" r="7620" b="635"/>
            <wp:docPr id="4" name="Imagen 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A2E3" w14:textId="044B8F96" w:rsidR="002D0986" w:rsidRDefault="002D0986" w:rsidP="00537B78"/>
    <w:p w14:paraId="22891305" w14:textId="09359A19" w:rsidR="008F72C0" w:rsidRPr="00537B78" w:rsidRDefault="008F72C0" w:rsidP="00537B78"/>
    <w:p w14:paraId="6ECB78C8" w14:textId="53E270E0" w:rsidR="00AB62D7" w:rsidRPr="00AB62D7" w:rsidRDefault="00AB62D7" w:rsidP="00AB62D7"/>
    <w:p w14:paraId="5728A466" w14:textId="1584011F" w:rsidR="00AB62D7" w:rsidRDefault="00AB62D7" w:rsidP="00AB62D7">
      <w:pPr>
        <w:pStyle w:val="Ttulo3"/>
        <w:rPr>
          <w:noProof/>
        </w:rPr>
      </w:pPr>
      <w:r>
        <w:rPr>
          <w:noProof/>
        </w:rPr>
        <w:t>Sección4</w:t>
      </w:r>
    </w:p>
    <w:p w14:paraId="1A02EFAD" w14:textId="5B99927E" w:rsidR="00D95D4F" w:rsidRPr="006B61F7" w:rsidRDefault="00D95D4F" w:rsidP="00D95D4F">
      <w:pPr>
        <w:pStyle w:val="Ttulo4"/>
      </w:pPr>
      <w:r>
        <w:t xml:space="preserve">Contenido Web </w:t>
      </w:r>
    </w:p>
    <w:p w14:paraId="74D98B39" w14:textId="65F2E744" w:rsidR="001D5416" w:rsidRDefault="00C00EB0" w:rsidP="001D5416">
      <w:r>
        <w:rPr>
          <w:noProof/>
        </w:rPr>
        <w:drawing>
          <wp:inline distT="0" distB="0" distL="0" distR="0" wp14:anchorId="41DB6C4F" wp14:editId="70802642">
            <wp:extent cx="5612130" cy="1781810"/>
            <wp:effectExtent l="0" t="0" r="7620" b="889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04FB" w14:textId="4A9E4B8E" w:rsidR="00825FE5" w:rsidRDefault="00825FE5" w:rsidP="001D5416">
      <w:r>
        <w:rPr>
          <w:noProof/>
        </w:rPr>
        <w:drawing>
          <wp:inline distT="0" distB="0" distL="0" distR="0" wp14:anchorId="35C570FC" wp14:editId="25438EFA">
            <wp:extent cx="5612130" cy="3025140"/>
            <wp:effectExtent l="0" t="0" r="7620" b="3810"/>
            <wp:docPr id="5" name="Imagen 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Una captura de pantalla de una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488" w14:textId="5DABFEB5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Sección5</w:t>
      </w:r>
    </w:p>
    <w:p w14:paraId="21DF3DAA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755683B9" w14:textId="2BD0DC05" w:rsidR="005778E9" w:rsidRDefault="00C00EB0" w:rsidP="001B7897">
      <w:pPr>
        <w:rPr>
          <w:noProof/>
        </w:rPr>
      </w:pPr>
      <w:r>
        <w:rPr>
          <w:noProof/>
        </w:rPr>
        <w:drawing>
          <wp:inline distT="0" distB="0" distL="0" distR="0" wp14:anchorId="5760D304" wp14:editId="0C009E71">
            <wp:extent cx="5612130" cy="4186555"/>
            <wp:effectExtent l="0" t="0" r="7620" b="444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856F" w14:textId="01ADC611" w:rsidR="00825FE5" w:rsidRDefault="00825FE5" w:rsidP="001B7897">
      <w:pPr>
        <w:rPr>
          <w:noProof/>
        </w:rPr>
      </w:pPr>
      <w:r>
        <w:rPr>
          <w:noProof/>
        </w:rPr>
        <w:drawing>
          <wp:inline distT="0" distB="0" distL="0" distR="0" wp14:anchorId="02942A22" wp14:editId="0A10FE7D">
            <wp:extent cx="5612130" cy="3028315"/>
            <wp:effectExtent l="0" t="0" r="7620" b="635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23B1" w14:textId="6CB61516" w:rsidR="007D5DD7" w:rsidRDefault="007D5DD7" w:rsidP="001B7897">
      <w:pPr>
        <w:rPr>
          <w:noProof/>
        </w:rPr>
      </w:pPr>
    </w:p>
    <w:p w14:paraId="6B7DAD40" w14:textId="359DD9FE" w:rsidR="00FF54A4" w:rsidRDefault="00FF54A4" w:rsidP="001B7897">
      <w:pPr>
        <w:rPr>
          <w:noProof/>
        </w:rPr>
      </w:pPr>
    </w:p>
    <w:p w14:paraId="4DDD8A7B" w14:textId="03C0B826" w:rsidR="00FF54A4" w:rsidRDefault="00FF54A4" w:rsidP="001B7897">
      <w:pPr>
        <w:rPr>
          <w:noProof/>
        </w:rPr>
      </w:pPr>
    </w:p>
    <w:p w14:paraId="40891F9A" w14:textId="0B231E85" w:rsidR="001B7897" w:rsidRDefault="001B7897" w:rsidP="001B7897">
      <w:pPr>
        <w:pStyle w:val="Ttulo3"/>
        <w:rPr>
          <w:noProof/>
        </w:rPr>
      </w:pPr>
      <w:r w:rsidRPr="00A97223">
        <w:rPr>
          <w:noProof/>
        </w:rPr>
        <w:t>Sección</w:t>
      </w:r>
      <w:r>
        <w:rPr>
          <w:noProof/>
        </w:rPr>
        <w:t>6</w:t>
      </w:r>
    </w:p>
    <w:p w14:paraId="678E2DB6" w14:textId="77777777" w:rsidR="001B7897" w:rsidRPr="006B61F7" w:rsidRDefault="001B7897" w:rsidP="001B7897">
      <w:pPr>
        <w:pStyle w:val="Ttulo4"/>
      </w:pPr>
      <w:r>
        <w:t xml:space="preserve">Contenido Web </w:t>
      </w:r>
    </w:p>
    <w:p w14:paraId="4A45F7B9" w14:textId="48FFABE5" w:rsidR="00FF54A4" w:rsidRDefault="00C00EB0" w:rsidP="001B7897">
      <w:pPr>
        <w:rPr>
          <w:noProof/>
        </w:rPr>
      </w:pPr>
      <w:r>
        <w:rPr>
          <w:noProof/>
        </w:rPr>
        <w:drawing>
          <wp:inline distT="0" distB="0" distL="0" distR="0" wp14:anchorId="55761EAD" wp14:editId="6931CE14">
            <wp:extent cx="5612130" cy="5054600"/>
            <wp:effectExtent l="0" t="0" r="762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49A9" w14:textId="51EE3C34" w:rsidR="00825FE5" w:rsidRDefault="00825FE5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88316" wp14:editId="74E77182">
            <wp:extent cx="5612130" cy="3034030"/>
            <wp:effectExtent l="0" t="0" r="762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8DCE" w14:textId="5BE94550" w:rsidR="001B7897" w:rsidRDefault="001B7897" w:rsidP="001B7897">
      <w:pPr>
        <w:pStyle w:val="Ttulo3"/>
        <w:rPr>
          <w:noProof/>
        </w:rPr>
      </w:pPr>
      <w:r w:rsidRPr="001B7897">
        <w:rPr>
          <w:noProof/>
        </w:rPr>
        <w:t>Sección</w:t>
      </w:r>
      <w:r>
        <w:rPr>
          <w:noProof/>
        </w:rPr>
        <w:t>7</w:t>
      </w:r>
    </w:p>
    <w:p w14:paraId="39E20308" w14:textId="2135DA03" w:rsidR="001B7897" w:rsidRDefault="001B7897" w:rsidP="001B7897">
      <w:pPr>
        <w:pStyle w:val="Ttulo4"/>
      </w:pPr>
      <w:r>
        <w:t>Contenido Web</w:t>
      </w:r>
    </w:p>
    <w:p w14:paraId="29F9635B" w14:textId="6DFA8222" w:rsidR="001B7897" w:rsidRDefault="00C00EB0" w:rsidP="001B7897">
      <w:r>
        <w:rPr>
          <w:noProof/>
        </w:rPr>
        <w:drawing>
          <wp:inline distT="0" distB="0" distL="0" distR="0" wp14:anchorId="5703C20B" wp14:editId="25A15840">
            <wp:extent cx="5612130" cy="2018665"/>
            <wp:effectExtent l="0" t="0" r="7620" b="635"/>
            <wp:docPr id="26" name="Imagen 2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4092" w14:textId="58E3FFBC" w:rsidR="00825FE5" w:rsidRDefault="00825FE5" w:rsidP="001B7897">
      <w:r>
        <w:rPr>
          <w:noProof/>
        </w:rPr>
        <w:lastRenderedPageBreak/>
        <w:drawing>
          <wp:inline distT="0" distB="0" distL="0" distR="0" wp14:anchorId="5DB9EC8F" wp14:editId="78F7E39D">
            <wp:extent cx="5612130" cy="3031490"/>
            <wp:effectExtent l="0" t="0" r="762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A56D" w14:textId="43E2D544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 w:rsidR="001B7897">
        <w:rPr>
          <w:noProof/>
        </w:rPr>
        <w:t>8</w:t>
      </w:r>
    </w:p>
    <w:p w14:paraId="534B1C51" w14:textId="61319767" w:rsidR="00D80B13" w:rsidRDefault="00D80B13" w:rsidP="00D80B13">
      <w:pPr>
        <w:pStyle w:val="Ttulo4"/>
      </w:pPr>
      <w:r>
        <w:t xml:space="preserve">Contenido Web </w:t>
      </w:r>
    </w:p>
    <w:p w14:paraId="468A3737" w14:textId="71905973" w:rsidR="000D5DAC" w:rsidRDefault="001A595B" w:rsidP="000D5DAC">
      <w:r>
        <w:rPr>
          <w:noProof/>
        </w:rPr>
        <w:drawing>
          <wp:inline distT="0" distB="0" distL="0" distR="0" wp14:anchorId="67BDA3DD" wp14:editId="064C5CB9">
            <wp:extent cx="5612130" cy="5242560"/>
            <wp:effectExtent l="0" t="0" r="7620" b="0"/>
            <wp:docPr id="27" name="Imagen 27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magen que contiene Escala de tiemp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88BD" w14:textId="732230E2" w:rsidR="00825FE5" w:rsidRDefault="00825FE5" w:rsidP="000D5DAC">
      <w:r>
        <w:rPr>
          <w:noProof/>
        </w:rPr>
        <w:lastRenderedPageBreak/>
        <w:drawing>
          <wp:inline distT="0" distB="0" distL="0" distR="0" wp14:anchorId="01BA5055" wp14:editId="7CB16E0A">
            <wp:extent cx="5612130" cy="3031490"/>
            <wp:effectExtent l="0" t="0" r="7620" b="0"/>
            <wp:docPr id="9" name="Imagen 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a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5161" w14:textId="0F85CA85" w:rsidR="007D5DD7" w:rsidRDefault="007D5DD7" w:rsidP="000D5DAC"/>
    <w:p w14:paraId="4B8A8462" w14:textId="0707690C" w:rsidR="00FC4475" w:rsidRPr="00FC4475" w:rsidRDefault="00FC4475" w:rsidP="00FC4475"/>
    <w:p w14:paraId="239CDD95" w14:textId="77777777" w:rsidR="00FC4475" w:rsidRDefault="00FC4475" w:rsidP="008575DB"/>
    <w:p w14:paraId="511C3D12" w14:textId="79FF7594" w:rsidR="007D5DD7" w:rsidRDefault="007D5DD7" w:rsidP="008575DB"/>
    <w:p w14:paraId="44F42CD5" w14:textId="741F5C5A" w:rsidR="007D5875" w:rsidRPr="008575DB" w:rsidRDefault="007D5875" w:rsidP="008575DB"/>
    <w:p w14:paraId="601945DE" w14:textId="3ADDB57A" w:rsidR="00204058" w:rsidRDefault="002D0986" w:rsidP="00204058">
      <w:pPr>
        <w:pStyle w:val="Ttulo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FE37FC" w14:textId="691660AB" w:rsidR="001B7897" w:rsidRPr="001D5416" w:rsidRDefault="001B7897" w:rsidP="001B7897"/>
    <w:p w14:paraId="60B67C23" w14:textId="1A876713" w:rsidR="001B7897" w:rsidRPr="008B365A" w:rsidRDefault="001B7897" w:rsidP="001B7897"/>
    <w:p w14:paraId="3BA8DB54" w14:textId="77777777" w:rsidR="001B7897" w:rsidRPr="001B7897" w:rsidRDefault="001B7897" w:rsidP="001B7897"/>
    <w:p w14:paraId="2F06A36F" w14:textId="21A06455" w:rsidR="00A97223" w:rsidRPr="00A97223" w:rsidRDefault="00A97223" w:rsidP="00A97223"/>
    <w:p w14:paraId="1D65D46D" w14:textId="3031C4DF" w:rsidR="001D5416" w:rsidRPr="001D5416" w:rsidRDefault="001D5416" w:rsidP="001D5416"/>
    <w:p w14:paraId="3D04D26A" w14:textId="005A71F6" w:rsidR="008B365A" w:rsidRPr="008B365A" w:rsidRDefault="008B365A" w:rsidP="008B365A"/>
    <w:p w14:paraId="6D32C0B5" w14:textId="77777777" w:rsidR="00AB62D7" w:rsidRPr="00AB62D7" w:rsidRDefault="00AB62D7" w:rsidP="00AB62D7"/>
    <w:sectPr w:rsidR="00AB62D7" w:rsidRPr="00AB62D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BC"/>
    <w:rsid w:val="0006102A"/>
    <w:rsid w:val="000D5DAC"/>
    <w:rsid w:val="001A595B"/>
    <w:rsid w:val="001B7897"/>
    <w:rsid w:val="001D5416"/>
    <w:rsid w:val="00204058"/>
    <w:rsid w:val="00205682"/>
    <w:rsid w:val="002D0986"/>
    <w:rsid w:val="003055EC"/>
    <w:rsid w:val="00395A47"/>
    <w:rsid w:val="004507BD"/>
    <w:rsid w:val="00493FBC"/>
    <w:rsid w:val="00535265"/>
    <w:rsid w:val="00537B78"/>
    <w:rsid w:val="005778E9"/>
    <w:rsid w:val="005B5E81"/>
    <w:rsid w:val="0065511F"/>
    <w:rsid w:val="006857BC"/>
    <w:rsid w:val="006B61F7"/>
    <w:rsid w:val="006D4D7A"/>
    <w:rsid w:val="00737029"/>
    <w:rsid w:val="00767F76"/>
    <w:rsid w:val="007D5875"/>
    <w:rsid w:val="007D5DD7"/>
    <w:rsid w:val="00825FE5"/>
    <w:rsid w:val="008575DB"/>
    <w:rsid w:val="00866C34"/>
    <w:rsid w:val="008B2904"/>
    <w:rsid w:val="008B365A"/>
    <w:rsid w:val="008F09DD"/>
    <w:rsid w:val="008F72C0"/>
    <w:rsid w:val="00954565"/>
    <w:rsid w:val="00A107B4"/>
    <w:rsid w:val="00A97223"/>
    <w:rsid w:val="00AB62D7"/>
    <w:rsid w:val="00AF5AE3"/>
    <w:rsid w:val="00C00EB0"/>
    <w:rsid w:val="00C32DB8"/>
    <w:rsid w:val="00D033AD"/>
    <w:rsid w:val="00D80B13"/>
    <w:rsid w:val="00D95D4F"/>
    <w:rsid w:val="00D9787E"/>
    <w:rsid w:val="00F70640"/>
    <w:rsid w:val="00FC4475"/>
    <w:rsid w:val="00FF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8F1CE"/>
  <w15:chartTrackingRefBased/>
  <w15:docId w15:val="{89079E05-E3AE-4817-9BE8-B6201C5F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5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62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5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5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9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D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B62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webkit-css-property">
    <w:name w:val="webkit-css-property"/>
    <w:basedOn w:val="Fuentedeprrafopredeter"/>
    <w:rsid w:val="0065511F"/>
  </w:style>
  <w:style w:type="character" w:customStyle="1" w:styleId="styles-name-value-separator">
    <w:name w:val="styles-name-value-separator"/>
    <w:basedOn w:val="Fuentedeprrafopredeter"/>
    <w:rsid w:val="0065511F"/>
  </w:style>
  <w:style w:type="character" w:customStyle="1" w:styleId="value">
    <w:name w:val="value"/>
    <w:basedOn w:val="Fuentedeprrafopredeter"/>
    <w:rsid w:val="0065511F"/>
  </w:style>
  <w:style w:type="character" w:customStyle="1" w:styleId="styles-clipboard-only">
    <w:name w:val="styles-clipboard-only"/>
    <w:basedOn w:val="Fuentedeprrafopredeter"/>
    <w:rsid w:val="0065511F"/>
  </w:style>
  <w:style w:type="character" w:customStyle="1" w:styleId="Ttulo4Car">
    <w:name w:val="Título 4 Car"/>
    <w:basedOn w:val="Fuentedeprrafopredeter"/>
    <w:link w:val="Ttulo4"/>
    <w:uiPriority w:val="9"/>
    <w:rsid w:val="00D95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8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qa.afpporvenir.com/web/consolidando/pensiones-voluntarias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4177</TotalTime>
  <Pages>11</Pages>
  <Words>73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Quispe Gardella Katherine (DIR DES Y MAN CANALES Y BENEFI)</cp:lastModifiedBy>
  <cp:revision>18</cp:revision>
  <dcterms:created xsi:type="dcterms:W3CDTF">2022-07-22T16:01:00Z</dcterms:created>
  <dcterms:modified xsi:type="dcterms:W3CDTF">2022-07-26T15:28:00Z</dcterms:modified>
</cp:coreProperties>
</file>